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F7A3" w14:textId="77777777" w:rsidR="00210E3A" w:rsidRPr="00F4619D" w:rsidRDefault="00210E3A" w:rsidP="00210E3A">
      <w:pPr>
        <w:rPr>
          <w:rFonts w:cstheme="minorHAnsi"/>
          <w:b/>
          <w:bCs/>
          <w:sz w:val="22"/>
          <w:szCs w:val="22"/>
        </w:rPr>
      </w:pPr>
      <w:r w:rsidRPr="00F4619D">
        <w:rPr>
          <w:rFonts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4039850" wp14:editId="18F6F49B">
            <wp:simplePos x="0" y="0"/>
            <wp:positionH relativeFrom="column">
              <wp:posOffset>2262505</wp:posOffset>
            </wp:positionH>
            <wp:positionV relativeFrom="paragraph">
              <wp:posOffset>41148</wp:posOffset>
            </wp:positionV>
            <wp:extent cx="659567" cy="796944"/>
            <wp:effectExtent l="0" t="0" r="127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67" cy="796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0FE29" w14:textId="77777777" w:rsidR="00210E3A" w:rsidRPr="00F4619D" w:rsidRDefault="00210E3A" w:rsidP="00210E3A">
      <w:pPr>
        <w:rPr>
          <w:rFonts w:cstheme="minorHAnsi"/>
          <w:b/>
          <w:bCs/>
          <w:sz w:val="22"/>
          <w:szCs w:val="22"/>
        </w:rPr>
      </w:pPr>
    </w:p>
    <w:p w14:paraId="6E932B7B" w14:textId="77777777" w:rsidR="00210E3A" w:rsidRPr="00F4619D" w:rsidRDefault="00210E3A" w:rsidP="00210E3A">
      <w:pPr>
        <w:rPr>
          <w:rFonts w:cstheme="minorHAnsi"/>
          <w:b/>
          <w:bCs/>
          <w:sz w:val="22"/>
          <w:szCs w:val="22"/>
        </w:rPr>
      </w:pPr>
    </w:p>
    <w:p w14:paraId="1EF7FD8E" w14:textId="77777777" w:rsidR="00210E3A" w:rsidRPr="00F4619D" w:rsidRDefault="00210E3A" w:rsidP="00210E3A">
      <w:pPr>
        <w:rPr>
          <w:rFonts w:cstheme="minorHAnsi"/>
          <w:b/>
          <w:bCs/>
          <w:sz w:val="22"/>
          <w:szCs w:val="22"/>
        </w:rPr>
      </w:pPr>
    </w:p>
    <w:p w14:paraId="2AC6EB68" w14:textId="77777777" w:rsidR="00210E3A" w:rsidRPr="00F4619D" w:rsidRDefault="00210E3A" w:rsidP="00210E3A">
      <w:pPr>
        <w:rPr>
          <w:rFonts w:cstheme="minorHAnsi"/>
          <w:b/>
          <w:bCs/>
          <w:sz w:val="22"/>
          <w:szCs w:val="22"/>
        </w:rPr>
      </w:pPr>
    </w:p>
    <w:p w14:paraId="2C41BED0" w14:textId="77777777" w:rsidR="00210E3A" w:rsidRPr="00F4619D" w:rsidRDefault="00210E3A" w:rsidP="00210E3A">
      <w:pPr>
        <w:rPr>
          <w:rFonts w:cstheme="minorHAnsi"/>
          <w:b/>
          <w:bCs/>
          <w:sz w:val="22"/>
          <w:szCs w:val="22"/>
        </w:rPr>
      </w:pPr>
    </w:p>
    <w:p w14:paraId="7141F6B8" w14:textId="41711244" w:rsidR="00210E3A" w:rsidRPr="00F4619D" w:rsidRDefault="00210E3A" w:rsidP="00210E3A">
      <w:pPr>
        <w:jc w:val="center"/>
        <w:rPr>
          <w:rFonts w:cstheme="minorHAnsi"/>
          <w:b/>
          <w:bCs/>
          <w:sz w:val="22"/>
          <w:szCs w:val="22"/>
          <w:u w:val="single"/>
        </w:rPr>
      </w:pPr>
      <w:r w:rsidRPr="00F4619D">
        <w:rPr>
          <w:rFonts w:cstheme="minorHAnsi"/>
          <w:b/>
          <w:bCs/>
          <w:sz w:val="22"/>
          <w:szCs w:val="22"/>
          <w:u w:val="single"/>
        </w:rPr>
        <w:t>RESOLUCIÓN Nº 0</w:t>
      </w:r>
      <w:r>
        <w:rPr>
          <w:rFonts w:cstheme="minorHAnsi"/>
          <w:b/>
          <w:bCs/>
          <w:sz w:val="22"/>
          <w:szCs w:val="22"/>
          <w:u w:val="single"/>
        </w:rPr>
        <w:t>10</w:t>
      </w:r>
      <w:r w:rsidRPr="00F4619D">
        <w:rPr>
          <w:rFonts w:cstheme="minorHAnsi"/>
          <w:b/>
          <w:bCs/>
          <w:sz w:val="22"/>
          <w:szCs w:val="22"/>
          <w:u w:val="single"/>
        </w:rPr>
        <w:t>-2022-OEN</w:t>
      </w:r>
    </w:p>
    <w:p w14:paraId="0AA2E3CA" w14:textId="77777777" w:rsidR="00210E3A" w:rsidRDefault="00210E3A" w:rsidP="00210E3A">
      <w:pPr>
        <w:jc w:val="center"/>
        <w:rPr>
          <w:rFonts w:cstheme="minorHAnsi"/>
          <w:b/>
          <w:bCs/>
          <w:sz w:val="22"/>
          <w:szCs w:val="22"/>
        </w:rPr>
      </w:pPr>
    </w:p>
    <w:p w14:paraId="26096213" w14:textId="1D17B39F" w:rsidR="00210E3A" w:rsidRPr="007A3CC9" w:rsidRDefault="00210E3A" w:rsidP="00210E3A">
      <w:pPr>
        <w:rPr>
          <w:rFonts w:cstheme="minorHAnsi"/>
          <w:sz w:val="22"/>
          <w:szCs w:val="22"/>
        </w:rPr>
      </w:pPr>
      <w:r w:rsidRPr="007A3CC9">
        <w:rPr>
          <w:rFonts w:cstheme="minorHAnsi"/>
          <w:sz w:val="22"/>
          <w:szCs w:val="22"/>
        </w:rPr>
        <w:t xml:space="preserve">Lima, </w:t>
      </w:r>
      <w:r w:rsidR="00723C6E">
        <w:rPr>
          <w:rFonts w:cstheme="minorHAnsi"/>
          <w:sz w:val="22"/>
          <w:szCs w:val="22"/>
        </w:rPr>
        <w:t>22</w:t>
      </w:r>
      <w:r>
        <w:rPr>
          <w:rFonts w:cstheme="minorHAnsi"/>
          <w:sz w:val="22"/>
          <w:szCs w:val="22"/>
        </w:rPr>
        <w:t xml:space="preserve"> de abril de 2022</w:t>
      </w:r>
    </w:p>
    <w:p w14:paraId="51043464" w14:textId="77777777" w:rsidR="00210E3A" w:rsidRDefault="00210E3A" w:rsidP="00210E3A">
      <w:pPr>
        <w:jc w:val="center"/>
        <w:rPr>
          <w:rFonts w:cstheme="minorHAnsi"/>
          <w:b/>
          <w:bCs/>
          <w:sz w:val="22"/>
          <w:szCs w:val="22"/>
        </w:rPr>
      </w:pPr>
    </w:p>
    <w:p w14:paraId="295AB0BA" w14:textId="77777777" w:rsidR="00210E3A" w:rsidRPr="007A3CC9" w:rsidRDefault="00210E3A" w:rsidP="00210E3A">
      <w:pPr>
        <w:rPr>
          <w:rFonts w:cstheme="minorHAnsi"/>
          <w:sz w:val="22"/>
          <w:szCs w:val="22"/>
        </w:rPr>
      </w:pPr>
      <w:r w:rsidRPr="007A3CC9">
        <w:rPr>
          <w:rFonts w:cstheme="minorHAnsi"/>
          <w:sz w:val="22"/>
          <w:szCs w:val="22"/>
        </w:rPr>
        <w:t xml:space="preserve">Considerando: </w:t>
      </w:r>
    </w:p>
    <w:p w14:paraId="173AA597" w14:textId="77777777" w:rsidR="00210E3A" w:rsidRPr="00F4619D" w:rsidRDefault="00210E3A" w:rsidP="00210E3A">
      <w:pPr>
        <w:rPr>
          <w:rFonts w:cstheme="minorHAnsi"/>
          <w:b/>
          <w:bCs/>
          <w:sz w:val="22"/>
          <w:szCs w:val="22"/>
        </w:rPr>
      </w:pPr>
    </w:p>
    <w:p w14:paraId="3FEF596A" w14:textId="77777777" w:rsidR="00210E3A" w:rsidRDefault="00210E3A" w:rsidP="00210E3A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Que, e</w:t>
      </w:r>
      <w:r w:rsidRPr="00F4619D">
        <w:rPr>
          <w:rFonts w:cstheme="minorHAnsi"/>
          <w:sz w:val="22"/>
          <w:szCs w:val="22"/>
        </w:rPr>
        <w:t xml:space="preserve">l Órgano Electoral Nacional (OEN) </w:t>
      </w:r>
      <w:r>
        <w:rPr>
          <w:rFonts w:cstheme="minorHAnsi"/>
          <w:sz w:val="22"/>
          <w:szCs w:val="22"/>
        </w:rPr>
        <w:t xml:space="preserve">fijó como plazo máximo el 01 de abril del presente año para la presentación de listas </w:t>
      </w:r>
      <w:r w:rsidRPr="00F4619D">
        <w:rPr>
          <w:rFonts w:cstheme="minorHAnsi"/>
          <w:sz w:val="22"/>
          <w:szCs w:val="22"/>
        </w:rPr>
        <w:t xml:space="preserve">de </w:t>
      </w:r>
      <w:r>
        <w:rPr>
          <w:rFonts w:cstheme="minorHAnsi"/>
          <w:sz w:val="22"/>
          <w:szCs w:val="22"/>
        </w:rPr>
        <w:t>pre</w:t>
      </w:r>
      <w:r w:rsidRPr="00F4619D">
        <w:rPr>
          <w:rFonts w:cstheme="minorHAnsi"/>
          <w:sz w:val="22"/>
          <w:szCs w:val="22"/>
        </w:rPr>
        <w:t>candidatos para las elecciones internas en el marco de las Elecciones Regionales y Municipales 2022.</w:t>
      </w:r>
    </w:p>
    <w:p w14:paraId="5C45FCE4" w14:textId="2399C41B" w:rsidR="00210E3A" w:rsidRDefault="00210E3A" w:rsidP="00210E3A">
      <w:pPr>
        <w:jc w:val="both"/>
        <w:rPr>
          <w:rFonts w:cstheme="minorHAnsi"/>
          <w:sz w:val="22"/>
          <w:szCs w:val="22"/>
        </w:rPr>
      </w:pPr>
    </w:p>
    <w:p w14:paraId="5D04FED2" w14:textId="5DEF3F23" w:rsidR="00210E3A" w:rsidRDefault="00210E3A" w:rsidP="00210E3A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Que, </w:t>
      </w:r>
      <w:r w:rsidR="00C00205">
        <w:rPr>
          <w:rFonts w:cstheme="minorHAnsi"/>
          <w:sz w:val="22"/>
          <w:szCs w:val="22"/>
        </w:rPr>
        <w:t>la Oficina Nacional de Procesos Electorales (</w:t>
      </w:r>
      <w:r>
        <w:rPr>
          <w:rFonts w:cstheme="minorHAnsi"/>
          <w:sz w:val="22"/>
          <w:szCs w:val="22"/>
        </w:rPr>
        <w:t>ONPE</w:t>
      </w:r>
      <w:r w:rsidR="00C00205">
        <w:rPr>
          <w:rFonts w:cstheme="minorHAnsi"/>
          <w:sz w:val="22"/>
          <w:szCs w:val="22"/>
        </w:rPr>
        <w:t>)</w:t>
      </w:r>
      <w:r>
        <w:rPr>
          <w:rFonts w:cstheme="minorHAnsi"/>
          <w:sz w:val="22"/>
          <w:szCs w:val="22"/>
        </w:rPr>
        <w:t xml:space="preserve"> dio apertura </w:t>
      </w:r>
      <w:r w:rsidR="00B753F3">
        <w:rPr>
          <w:rFonts w:cstheme="minorHAnsi"/>
          <w:sz w:val="22"/>
          <w:szCs w:val="22"/>
        </w:rPr>
        <w:t>hasta el 18</w:t>
      </w:r>
      <w:r>
        <w:rPr>
          <w:rFonts w:cstheme="minorHAnsi"/>
          <w:sz w:val="22"/>
          <w:szCs w:val="22"/>
        </w:rPr>
        <w:t xml:space="preserve"> de abril </w:t>
      </w:r>
      <w:r w:rsidR="00AC631B">
        <w:rPr>
          <w:rFonts w:cstheme="minorHAnsi"/>
          <w:sz w:val="22"/>
          <w:szCs w:val="22"/>
        </w:rPr>
        <w:t>al sistema virtual para registrar a los miembros de mesa a nivel nacional</w:t>
      </w:r>
      <w:r w:rsidR="00B753F3">
        <w:rPr>
          <w:rFonts w:cstheme="minorHAnsi"/>
          <w:sz w:val="22"/>
          <w:szCs w:val="22"/>
        </w:rPr>
        <w:t xml:space="preserve"> por parte del OEN. </w:t>
      </w:r>
      <w:r w:rsidR="00C00205">
        <w:rPr>
          <w:rFonts w:cstheme="minorHAnsi"/>
          <w:sz w:val="22"/>
          <w:szCs w:val="22"/>
        </w:rPr>
        <w:t>Siendo el 19 del mismo mes, el sorteo entre las y los militantes enviados para saber quienes ocuparían, el cargo de presidencia, secretaría, tercer miembro y suplentes.</w:t>
      </w:r>
    </w:p>
    <w:p w14:paraId="5F13AAFF" w14:textId="1093F206" w:rsidR="00C00205" w:rsidRDefault="00C00205" w:rsidP="00210E3A">
      <w:pPr>
        <w:jc w:val="both"/>
        <w:rPr>
          <w:rFonts w:cstheme="minorHAnsi"/>
          <w:sz w:val="22"/>
          <w:szCs w:val="22"/>
        </w:rPr>
      </w:pPr>
    </w:p>
    <w:p w14:paraId="16B88D8C" w14:textId="463ABC45" w:rsidR="00C00205" w:rsidRDefault="00C00205" w:rsidP="00210E3A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Que, </w:t>
      </w:r>
      <w:r w:rsidR="00723C6E">
        <w:rPr>
          <w:rFonts w:cstheme="minorHAnsi"/>
          <w:sz w:val="22"/>
          <w:szCs w:val="22"/>
        </w:rPr>
        <w:t>el 20 de abril</w:t>
      </w:r>
      <w:r w:rsidR="00723C6E">
        <w:rPr>
          <w:rFonts w:cstheme="minorHAnsi"/>
          <w:sz w:val="22"/>
          <w:szCs w:val="22"/>
        </w:rPr>
        <w:t xml:space="preserve"> y a través de su plataforma digital, </w:t>
      </w:r>
      <w:r>
        <w:rPr>
          <w:rFonts w:cstheme="minorHAnsi"/>
          <w:sz w:val="22"/>
          <w:szCs w:val="22"/>
        </w:rPr>
        <w:t>la ONPE</w:t>
      </w:r>
      <w:r w:rsidR="00723C6E">
        <w:rPr>
          <w:rFonts w:cstheme="minorHAnsi"/>
          <w:sz w:val="22"/>
          <w:szCs w:val="22"/>
        </w:rPr>
        <w:t xml:space="preserve"> dio a conocer los cargos antes mencionados, los cuales pueden verificarse en el siguiente enlace: </w:t>
      </w:r>
      <w:hyperlink r:id="rId5" w:history="1">
        <w:r w:rsidR="00723C6E" w:rsidRPr="003B58A1">
          <w:rPr>
            <w:rStyle w:val="Hipervnculo"/>
            <w:rFonts w:cstheme="minorHAnsi"/>
            <w:sz w:val="22"/>
            <w:szCs w:val="22"/>
          </w:rPr>
          <w:t>https://consultamiembrodemesa.onpe.gob.pe/</w:t>
        </w:r>
      </w:hyperlink>
    </w:p>
    <w:p w14:paraId="71A2DB1E" w14:textId="12D24E15" w:rsidR="00210E3A" w:rsidRDefault="00210E3A" w:rsidP="00210E3A">
      <w:pPr>
        <w:jc w:val="both"/>
        <w:rPr>
          <w:rFonts w:cstheme="minorHAnsi"/>
          <w:sz w:val="22"/>
          <w:szCs w:val="22"/>
        </w:rPr>
      </w:pPr>
    </w:p>
    <w:p w14:paraId="290A40A4" w14:textId="4AC97F79" w:rsidR="00723C6E" w:rsidRDefault="00723C6E" w:rsidP="00210E3A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Dicho lo anterior, </w:t>
      </w:r>
    </w:p>
    <w:p w14:paraId="2F2C1894" w14:textId="77777777" w:rsidR="00723C6E" w:rsidRDefault="00723C6E" w:rsidP="00210E3A">
      <w:pPr>
        <w:jc w:val="both"/>
        <w:rPr>
          <w:rFonts w:cstheme="minorHAnsi"/>
          <w:sz w:val="22"/>
          <w:szCs w:val="22"/>
        </w:rPr>
      </w:pPr>
    </w:p>
    <w:p w14:paraId="1F0C78AD" w14:textId="77777777" w:rsidR="00210E3A" w:rsidRPr="00F4619D" w:rsidRDefault="00210E3A" w:rsidP="00210E3A">
      <w:pPr>
        <w:jc w:val="both"/>
        <w:rPr>
          <w:rFonts w:eastAsia="Arial Narrow" w:cstheme="minorHAnsi"/>
          <w:b/>
          <w:bCs/>
          <w:sz w:val="22"/>
          <w:szCs w:val="22"/>
        </w:rPr>
      </w:pPr>
      <w:r w:rsidRPr="00F4619D">
        <w:rPr>
          <w:rFonts w:eastAsia="Arial Narrow" w:cstheme="minorHAnsi"/>
          <w:b/>
          <w:bCs/>
          <w:sz w:val="22"/>
          <w:szCs w:val="22"/>
        </w:rPr>
        <w:t>SE RESUELVE:</w:t>
      </w:r>
    </w:p>
    <w:p w14:paraId="3C7E5014" w14:textId="77777777" w:rsidR="00210E3A" w:rsidRDefault="00210E3A" w:rsidP="00210E3A">
      <w:pPr>
        <w:jc w:val="both"/>
        <w:rPr>
          <w:rFonts w:eastAsia="Arial Narrow" w:cstheme="minorHAnsi"/>
          <w:sz w:val="22"/>
          <w:szCs w:val="22"/>
        </w:rPr>
      </w:pPr>
    </w:p>
    <w:p w14:paraId="17983911" w14:textId="6FE79DB3" w:rsidR="00210E3A" w:rsidRDefault="00210E3A" w:rsidP="00210E3A">
      <w:pPr>
        <w:jc w:val="both"/>
        <w:rPr>
          <w:rFonts w:cstheme="minorHAnsi"/>
          <w:sz w:val="22"/>
          <w:szCs w:val="22"/>
        </w:rPr>
      </w:pPr>
      <w:r w:rsidRPr="00F4619D">
        <w:rPr>
          <w:rFonts w:eastAsia="Arial Narrow" w:cstheme="minorHAnsi"/>
          <w:b/>
          <w:bCs/>
          <w:sz w:val="22"/>
          <w:szCs w:val="22"/>
        </w:rPr>
        <w:t xml:space="preserve">PRIMERO: </w:t>
      </w:r>
      <w:r>
        <w:rPr>
          <w:rFonts w:eastAsia="Arial Narrow" w:cstheme="minorHAnsi"/>
          <w:b/>
          <w:bCs/>
          <w:sz w:val="22"/>
          <w:szCs w:val="22"/>
        </w:rPr>
        <w:t>NOTIFICAR</w:t>
      </w:r>
      <w:r>
        <w:rPr>
          <w:rFonts w:eastAsia="Arial Narrow" w:cstheme="minorHAnsi"/>
          <w:sz w:val="22"/>
          <w:szCs w:val="22"/>
        </w:rPr>
        <w:t xml:space="preserve"> </w:t>
      </w:r>
      <w:r>
        <w:rPr>
          <w:rFonts w:eastAsia="Arial Narrow" w:cstheme="minorHAnsi"/>
          <w:sz w:val="22"/>
          <w:szCs w:val="22"/>
        </w:rPr>
        <w:t xml:space="preserve">a </w:t>
      </w:r>
      <w:r>
        <w:rPr>
          <w:rFonts w:eastAsia="Arial Narrow" w:cstheme="minorHAnsi"/>
          <w:sz w:val="22"/>
          <w:szCs w:val="22"/>
        </w:rPr>
        <w:t xml:space="preserve">las </w:t>
      </w:r>
      <w:r>
        <w:rPr>
          <w:rFonts w:eastAsia="Arial Narrow" w:cstheme="minorHAnsi"/>
          <w:sz w:val="22"/>
          <w:szCs w:val="22"/>
        </w:rPr>
        <w:t xml:space="preserve">y los </w:t>
      </w:r>
      <w:r>
        <w:rPr>
          <w:rFonts w:eastAsia="Arial Narrow" w:cstheme="minorHAnsi"/>
          <w:sz w:val="22"/>
          <w:szCs w:val="22"/>
        </w:rPr>
        <w:t>siguientes</w:t>
      </w:r>
      <w:r>
        <w:rPr>
          <w:rFonts w:eastAsia="Arial Narrow" w:cstheme="minorHAnsi"/>
          <w:sz w:val="22"/>
          <w:szCs w:val="22"/>
        </w:rPr>
        <w:t xml:space="preserve"> militantes del Partido Morado quienes serán miembros de mesa en las elecciones internas con miras a la </w:t>
      </w:r>
      <w:r w:rsidRPr="00F4619D">
        <w:rPr>
          <w:rFonts w:cstheme="minorHAnsi"/>
          <w:sz w:val="22"/>
          <w:szCs w:val="22"/>
        </w:rPr>
        <w:t>Elecciones Regionales y Municipales 2022.</w:t>
      </w:r>
    </w:p>
    <w:p w14:paraId="775ACB0E" w14:textId="658029CF" w:rsidR="001E4EF4" w:rsidRDefault="00210E3A" w:rsidP="00210E3A">
      <w:pPr>
        <w:rPr>
          <w:rFonts w:eastAsia="Arial Narrow" w:cstheme="minorHAnsi"/>
          <w:sz w:val="22"/>
          <w:szCs w:val="22"/>
        </w:rPr>
      </w:pPr>
      <w:r>
        <w:rPr>
          <w:rFonts w:eastAsia="Arial Narrow" w:cstheme="minorHAnsi"/>
          <w:sz w:val="22"/>
          <w:szCs w:val="22"/>
        </w:rPr>
        <w:t xml:space="preserve">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758"/>
        <w:gridCol w:w="1762"/>
        <w:gridCol w:w="2757"/>
        <w:gridCol w:w="980"/>
        <w:gridCol w:w="1807"/>
      </w:tblGrid>
      <w:tr w:rsidR="00B753F3" w:rsidRPr="00B753F3" w14:paraId="5912E41E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6ED8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23CE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7A8A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DISTRITO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DF2CF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NOMBRE COMPLETO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C24E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B11F8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CARGO</w:t>
            </w:r>
          </w:p>
        </w:tc>
      </w:tr>
      <w:tr w:rsidR="00B753F3" w:rsidRPr="00B753F3" w14:paraId="007B7F30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6329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F564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EC79B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CHACHAPOYAS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7331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DARWIN SANTAMARIA MONTEZA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095C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70889134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F06F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356360ED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CB0A2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1A9C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BF9D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CHACHAPOYAS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DBD56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PAULA SANCHEZ BURGOS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6A5F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33568413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A9F0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572C1FCE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8A435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5E88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7267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CHACHAPOYAS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A7FE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LOLA VILLACORTA VARGAS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9023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33641295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65D7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3E81DD78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CF48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ED9C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6951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CHACHAPOYAS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28AB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DENICE DEL ROCIO GUEVARA GUEVARA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075E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41494054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72C0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PRIMER SUPLENTE</w:t>
            </w:r>
          </w:p>
        </w:tc>
      </w:tr>
      <w:tr w:rsidR="00B753F3" w:rsidRPr="00B753F3" w14:paraId="2D9266A3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A09E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ABD6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420EF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HUARAZ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45B43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LASTENIA MELVA CHIHUALA YPARRAGUIRRE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F4D3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32964111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E2097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4E6D4A66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8427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AEBD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615F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HUARAZ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622A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ANGEL MIGUEL CHAPOÑAN REYES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C9D9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44512364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573E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79E802A4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C1C3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28EA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0719A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HUARAZ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70AB2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DEMNIS RAUL LEDESMA CASTILLO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62146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72078201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5F0E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3B626CF4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A524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33BA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3F83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HUARAZ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6369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YOLANDA MAGALE LEON PALMA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8115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46959324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D5CE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PRIMER SUPLENTE</w:t>
            </w:r>
          </w:p>
        </w:tc>
      </w:tr>
      <w:tr w:rsidR="00B753F3" w:rsidRPr="00B753F3" w14:paraId="3E616865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A8E5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3F80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DE1A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HUARAZ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6B2B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JAQUELINE DACILIA GABRIEL ÑIVIN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2D14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75191304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4411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SEGUNDO SUPLENTE</w:t>
            </w:r>
          </w:p>
        </w:tc>
      </w:tr>
      <w:tr w:rsidR="00B753F3" w:rsidRPr="00B753F3" w14:paraId="43AC95B1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EB32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B851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D4D0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HUARAZ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0A33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MARIA JULIA GUERRERO CRUZ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24C2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80135171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F249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SUPLENTE</w:t>
            </w:r>
          </w:p>
        </w:tc>
      </w:tr>
      <w:tr w:rsidR="00B753F3" w:rsidRPr="00B753F3" w14:paraId="5BF8C019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78E6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EDCD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BBCC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HUARAZ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56553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FERNANDO MICHAEL MURILLO GUERRERO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F216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75182637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135C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01BC286A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E70B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683E4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A236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HUARAZ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CF8B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SAUSALITO SANTOS MONTANO BARBUDA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D62B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32941855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0B3B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3CA4085A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671A5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9448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7F61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HUARAZ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8CFE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MONTES LLANOS PIERO ANDRES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BF0F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45899198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6E6E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18CAE1C2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12A8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961F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05AB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ABANCAY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4B60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LUZ LILIANA QUISPE PALOMINO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8745E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40312688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91FE0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6F504808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37E1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8C4B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F9F8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ABANCAY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890D3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JULIA PALOMINO RAMOS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BB4E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31012623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863F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70CAC01A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84F6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BA71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61AD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ABANCAY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C14D5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JUAN QUISPE SIERRA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150F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31000819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BAA2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00CEBE1C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898E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EF90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B4B8A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ABANCAY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1D4F4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MARY LUZ CAYLLAHUA RAMIREZ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76A0B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80127984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FFA0F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PRIMER SUPLENTE</w:t>
            </w:r>
          </w:p>
        </w:tc>
      </w:tr>
      <w:tr w:rsidR="00B753F3" w:rsidRPr="00B753F3" w14:paraId="49F7EBD9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FE94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84151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2AEF3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ABANCAY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27BB9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WEIMAR JULIO TERRAZAS ORTEGA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55D8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46624518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F13E8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SEGUNDO SUPLENTE</w:t>
            </w:r>
          </w:p>
        </w:tc>
      </w:tr>
      <w:tr w:rsidR="00B753F3" w:rsidRPr="00B753F3" w14:paraId="5716B3A6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FCFE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6C1B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F2F85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AREQUIPA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2E713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JAIME JORGE ANGLES CAMPANA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ACAC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29726617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025F8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4EF58955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6D4B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AB85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F796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AREQUIPA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0AE3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RENATO JORGE CARPIO AVILA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9743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40847463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C326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2F8E25E5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2506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F3670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C4F2D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AREQUIPA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5779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AARON JESUS MAMANI VERA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92F3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44435685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4877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5519033A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507C1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627A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CC1B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AREQUIPA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41116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ANNA PAULA LORENA ROMERO LINARES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4860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72665296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6F24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08F386BD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DB0D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953F9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5020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AREQUIPA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CC58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FELIX PASTOR VIZCARRA MORA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1A75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29680235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DF81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70A92814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4C83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1D1B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D7AE0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AREQUIPA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D1A1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JOHNNY SEBASTIAN MEDRANO ZARATE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1EB76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45265670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DC19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333FE0A0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73802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07250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3D8A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HUAMANGA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C56F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MARILUZ CONGA AGUILAR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E10DC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41329947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A998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1DCB23E6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9302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8C2F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D9C6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HUAMANGA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53D3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GERSON AMERICO CHAVEZ PILLACA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AF44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70472277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9F43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2DE0F207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CE55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698E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4205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HUAMANGA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9AEC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LIZ MELISSA HINOSTROZA PALOMINO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1F35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70205862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1002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38E7E074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B1C03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272D3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FE2B7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HUAMANGA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531B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ROSA GUADALUPE BARRAZA DE LA ROSA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1250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28215312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563F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PRIMER SUPLENTE</w:t>
            </w:r>
          </w:p>
        </w:tc>
      </w:tr>
      <w:tr w:rsidR="00B753F3" w:rsidRPr="00B753F3" w14:paraId="428AC403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A9C2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647D9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327B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HUAMANGA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87FFF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CRISTIAN PAVEL FLORES CURI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4323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70301000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7A03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SEGUNDO SUPLENTE</w:t>
            </w:r>
          </w:p>
        </w:tc>
      </w:tr>
      <w:tr w:rsidR="00B753F3" w:rsidRPr="00B753F3" w14:paraId="0F3AE339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8E732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E413E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D61D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HUAMANGA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00AF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ADSEL ACORI TINOCO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0871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28298769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3C028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SUPLENTE</w:t>
            </w:r>
          </w:p>
        </w:tc>
      </w:tr>
      <w:tr w:rsidR="00B753F3" w:rsidRPr="00B753F3" w14:paraId="686DD0A7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BA8E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FB32F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EABB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HUAMANGA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E1C4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JENNY MARCA MORENO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F2A8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76763420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058D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62570C53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EA839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7FBE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8571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HUAMANGA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D0E1D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KAREN MELISA QUISPE ROMANI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74FDE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74551328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E3A8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1242DF13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80C57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241CA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B216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HUAMANGA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C7EB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ANGEL MAYHUA ORTIZ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65C0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71442980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5EDD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5ED7FC23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4A0B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5500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1C49C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CAJAMARCA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72F5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ROBERTO JOSUE CHAVEZ SANCHEZ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FBA2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43731240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44D5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40932B3B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0BC6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7C42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C1F9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CAJAMARCA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4502D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JHONATAN ABSALON DIAZ ROJAS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8B4FF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73633537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87B0B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79B6F783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E4C9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D857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F4FD3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CAJAMARCA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2230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SALLY BENEL CERNA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6C8C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42269774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0DF6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4A47EF11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243E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4546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7D38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CAJAMARCA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9EA0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MARIA GISELA SALAS QUISQUICHE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3290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73473731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9539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333216B0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B2FB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2B02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CFA9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CAJAMARCA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59F9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EVELYN CRIS SANCHEZ VILLANUEVA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9051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71056897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4AF3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0EC091A9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9D2BA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FF3E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D40D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CAJAMARCA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D09A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WALTER EFRAIN REYNA QUITO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B79F6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72324543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A656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7E841A2A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0BC3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0555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B653D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CUSCO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ABD7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EVA RAQUEL GAMARRA CARBONELLY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342B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23808500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3411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0004A4E2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CBA2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EAF4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8193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CUSCO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BBFE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ANA CECILIA LUCANA PICARDO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CC20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76256651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B5AB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6B251F4D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6299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7A97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CB60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CUSCO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04A8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JORGE FABIAN DEL CASTILLO DE OLARTE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77C3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73195129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5817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45E1CDB0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EC21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D89C3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E864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CUSCO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1715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MIJAIL CATUNTA HUAMAN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6B90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46087175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51CE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PRIMER SUPLENTE</w:t>
            </w:r>
          </w:p>
        </w:tc>
      </w:tr>
      <w:tr w:rsidR="00B753F3" w:rsidRPr="00B753F3" w14:paraId="3BA3CF43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CACA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7989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C4EB1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CUSCO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B97D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OMAR ALONSO FIGUEROA PAUCARPURA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DD03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40220726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A9295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SEGUNDO SUPLENTE</w:t>
            </w:r>
          </w:p>
        </w:tc>
      </w:tr>
      <w:tr w:rsidR="00B753F3" w:rsidRPr="00B753F3" w14:paraId="68F6C511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3237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847C2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9C8C1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HUANCAVELICA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600C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ARTEMIO CAYETANO FERNANDEZ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7B5C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47558868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50F3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012CCE6E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F30D9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5C5F3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CF41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HUANCAVELICA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ED7BB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OLGA QUISPE SOLIS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FCF0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19861043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6558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407985F5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7FB0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5DD5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90E8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HUANCAVELICA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E86C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WILDER CARHUAPOMA QUISPE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5CD0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23272674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635C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07CCFC16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4D51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0432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C060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HUANUCO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1225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FREYDA LUICHO SALAZAR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F934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40634308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33BE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27425E29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F873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273A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BB125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HUANUCO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AD96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RICHARD CALLÁN BACILIO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27FA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46825060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74D6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5FBF609B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2325A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7906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C272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HUANUCO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795B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WENDOLYN SABRINA CABELLO TRUJILLO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7089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71537571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7229E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3E8838A5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A0FA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7180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111A9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HUANUCO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5AAC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MARÍA MARISOL SANTA MARÍA ZEVALLOS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E4AC2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71870013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CCED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PRIMER SUPLENTE</w:t>
            </w:r>
          </w:p>
        </w:tc>
      </w:tr>
      <w:tr w:rsidR="00B753F3" w:rsidRPr="00B753F3" w14:paraId="72E8B0A4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1D54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0D01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D3DB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HUANUCO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519C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JUAN ANTONIO CARRASCO CUEVA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9C22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80008057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A1F1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SEGUNDO SUPLENTE</w:t>
            </w:r>
          </w:p>
        </w:tc>
      </w:tr>
      <w:tr w:rsidR="00B753F3" w:rsidRPr="00B753F3" w14:paraId="490FFF5D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D6F4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31C4D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936B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5A0D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MAXIMO SANTOS CARPIO HURTADO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482A1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22065805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3102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7DC589EB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C4600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51D8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6A78D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ABB8A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DARWIN JESUS LEVANO DE LA CRUZ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8075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21868494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E1CD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1AEB80C4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8FB7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3470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82EE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D4F9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NICANOR FELIPE FLORES VARGAS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2C8E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43342434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2A54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6E35B629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7AF3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A1D9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DEC5D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58664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JOANNES DE JESUS RIOS CAMPOS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7985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45209296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C1B7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PRIMER SUPLENTE</w:t>
            </w:r>
          </w:p>
        </w:tc>
      </w:tr>
      <w:tr w:rsidR="00B753F3" w:rsidRPr="00B753F3" w14:paraId="6240CD1E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9A234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4755C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33D2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HUANCAYO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D533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ROMULO ROSPILIOTI ALVARADO DIAZ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AF17D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40393436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1596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6D6BF993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09D0E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072C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F368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HUANCAYO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C6A0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WILLIAM CAJAHUARINGA ORIHUELA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B9DB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20103159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DC71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66382D85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2610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147A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0679A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HUANCAYO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6E1E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ROSMERY BAILON ESPINOZA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51EA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41641287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5CE4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336E143C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37478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F8AF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3E54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HUANCAYO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0893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CATY DORIS RAMOS HINOJOSA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C354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48417729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4D72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094AE033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B165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3F71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0A389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HUANCAYO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ADF6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ROEL TOVAR RAMON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C8B89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47615681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DB08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4FBE73DE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7C93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FF24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EE58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HUANCAYO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F7AA4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RAUL ANEL POMA SIERRA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4B6D6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74869229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0266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286A1885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FF0C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5CA8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87A8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TRUJILLO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0ADA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VLADIMIR ERNESTO CAMONES RODRÍGUEZ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02FD7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41908082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2ACC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5E2557F2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B66D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4BBE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9E53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TRUJILLO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C17D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WINDSON LEIBNIZ AURAZO ÁLVAREZ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BACA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71646079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BAA3A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40E52304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BB8A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8B5E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7AF8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TRUJILLO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54F2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TANIA JACKELINE CAMPOS GARCIA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AF3E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46822669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B78C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56B4B22F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D173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EF51E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5A6A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TRUJILLO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6C35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AXEL GABRIEL DIONICIO VILLAR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317BD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75595458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688B4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36079560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48B2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BBF2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E0D61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TRUJILLO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12C0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ANABELLA MEDALI JIMENEZ ARTEAGA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3114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70415690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3B0A5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74A11022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A567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333B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31D2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TRUJILLO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2A48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MARIA ELENA GARCIA BARBARAN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DDD74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26944833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99C18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0E403037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F4D0E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E0A3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A24C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TRUJILLO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2203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GIOVANA CARMEN PEREZ BALTAZAR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9C43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44912122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C9C96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001B68DD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65F8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ADA8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EB19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TRUJILLO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9F65B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ROSA EDITH MUÑOZ MELENDEZ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CF27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41272468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FB8A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47B0EBA8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28E5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CB32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226CF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TRUJILLO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BDCC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JORGE ANTER MOYA SAROBIO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0D6D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41833335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DEFB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07D712CC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4D792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2CAC7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079D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TRUJILLO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FF51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WALDO FRANZ SALVATIERRA ESPINOLA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9689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70854519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E336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4879DE6D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8D2C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C199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2F10F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TRUJILLO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9F24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TORRES NEIRA RENZO DONOVAN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F4F1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71266304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A67B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2780AAEB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56DA9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D526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05C4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TRUJILLO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084C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ELENA VANESSA TANAKA MORALES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2AB9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72917587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DD63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778D96EF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9BB2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DD9C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9795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CHICLAYO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1FA9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NELLY DEL ROSARIO GOMEZ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866A5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16730874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A410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74BF2C2B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E4568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D8045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C014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CHICLAYO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AFCE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RANDY CRISTIAN BARTRA DEZAR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5159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43551894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A1C5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57655982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E6EA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B7A80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6DB1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CHICLAYO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F7EE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JOSE VICENTE LAINEZ QUINO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37E2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16408508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BF7F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3DF21C60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7BDB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A53DF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7009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CHICLAYO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DEB0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ESTHER MONTALVAN VILCHEZ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F684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48922200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F5C3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685F7CF6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759A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7402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4BB8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CHICLAYO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FB466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WALTER MILTON PACHON SUAREZ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9540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16795530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8A21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58B65C5A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9C81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D718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8D56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CHICLAYO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ED0D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JOHN ALBERT QUIROZ SALAZAR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0DAF0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41918464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075D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0C3812DC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1C3F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C770F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64B5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C6042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EDDY MARTIN CERRILLO MOLINA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993B8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10126584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8EB80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78712BC4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83B9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3F0F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11CE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CDF76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JEAN PIERRE CHACA HURTADO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9C49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77744279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7FDD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32D1FFC9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8ED2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9F8B4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ED18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9CEE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YANELA LIZETH BUSTINZA QUISPE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72AAF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74625128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4962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76B5D755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4E87C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BBB4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B7DE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A308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CARLOS ALBERTO ANAYA DELGADO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59A6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41180157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11C4C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PRIMER SUPLENTE</w:t>
            </w:r>
          </w:p>
        </w:tc>
      </w:tr>
      <w:tr w:rsidR="00B753F3" w:rsidRPr="00B753F3" w14:paraId="56B5E7F2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12D31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37D7F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4FFB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1DE6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DIANA JOSELIN MORENO RODRIGUEZ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ECD1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72411415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FFE9B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722A6006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90204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333D2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ECB1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18F0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MARIA DEL PILAR ROJAS RICALDI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95C2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70994303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30549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27153656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2BC7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6006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7AF01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ABAA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ROCY EUSEBIA POMA CORDOVA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6F63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46599500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FED7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685E5572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247B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767A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0D99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MIRAFLORES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796B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EDDY EDUARDO CHAVEZ BADILLO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D10A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70471372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4459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297884AF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00DAF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D2CC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C334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MIRAFLORES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7E1D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NARESCKA DEL PILAR CULQUI MARTINEZ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40C88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44914759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9DCC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5401A495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6E9B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1F26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CD46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MIRAFLORES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D206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MANOLO CHUQUIHUANCA GARCIA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FDC1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10203742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C2B2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69C101D5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3C14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EB39E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1A379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MIRAFLORES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2F39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MIGUEL ANGEL GRANADOS TERAN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8DFE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06773713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132D6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15587A3D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0448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214C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E434C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MIRAFLORES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9239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CESAR AUGUSTO JANAMPA CARHUACHAGUA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6159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25846964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635B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03083527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56432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C57C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A0A1A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MIRAFLORES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618C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JOHAN YRVING MERTZ BLAS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D22C7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70194888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1A44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47F31188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EBC83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6D0F3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EEBAE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MIRAFLORES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841F2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FLAVIA NESTARES NOLASCO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AC1E1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75603814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A588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PRIMER SUPLENTE</w:t>
            </w:r>
          </w:p>
        </w:tc>
      </w:tr>
      <w:tr w:rsidR="00B753F3" w:rsidRPr="00B753F3" w14:paraId="6AFF06C5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45AC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AA1D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F750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MIRAFLORES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9185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ALVARO EDUARDO JIMENEZ TENORIO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76BB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74205909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C289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SEGUNDO SUPLENTE</w:t>
            </w:r>
          </w:p>
        </w:tc>
      </w:tr>
      <w:tr w:rsidR="00B753F3" w:rsidRPr="00B753F3" w14:paraId="608B2F01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3977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C5CF3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AA8C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MIRAFLORES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8A3B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VERONICA JACQUELINE PILAR RUIZ INGAR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CA44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73485932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61B1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4E5A98A7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722C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E68A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20DF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MIRAFLORES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E65D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MICHELLE ELIZABETH VASQUEZ BUSTILLOS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96C4C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76042153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7B29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37752530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F243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3C70B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D4BE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MIRAFLORES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525C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MARIO AUGUSTO ZULETA GARCIA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6DC6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41221338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1E2C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7236FD5E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06DD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21BA6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9B6B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MIRAFLORES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3A9D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KEVIN HERNAN VASQUEZ SOTO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7F77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71219790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DCB5C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PRIMER SUPLENTE</w:t>
            </w:r>
          </w:p>
        </w:tc>
      </w:tr>
      <w:tr w:rsidR="00B753F3" w:rsidRPr="00B753F3" w14:paraId="313C193E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A2EA1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A962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FE37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MIRAFLORES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5F8C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MARIO SIHUA YUPANQUI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47206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10064956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2C4F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SEGUNDO SUPLENTE</w:t>
            </w:r>
          </w:p>
        </w:tc>
      </w:tr>
      <w:tr w:rsidR="00B753F3" w:rsidRPr="00B753F3" w14:paraId="15AEB0C9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1389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5B7C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71CF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MIRAFLORES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FE06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ANDRES JAVIER SOLANO LOPEZ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024F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41421979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5BF0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SUPLENTE</w:t>
            </w:r>
          </w:p>
        </w:tc>
      </w:tr>
      <w:tr w:rsidR="00B753F3" w:rsidRPr="00B753F3" w14:paraId="6D619A66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0D3C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A55F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F925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VILLA EL SALVADOR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6D9EE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MAYCOL ANDERSON GONZALES FLORES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6879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48678273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DA7F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6640D38F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D3BE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1037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F86B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VILLA EL SALVADOR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FC5D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ANTONELLA ALESSANDRA IRMA ALBAVERA HERRERA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68FA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77052369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1770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2A1C7396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10AB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05BCD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974B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VILLA EL SALVADOR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E912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MANUEL ANTONIO ECHEVARRIA RAMOS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4544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45459670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0DA1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794E64F2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B0E4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04B0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C42E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VILLA EL SALVADOR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0A56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VICTOR MEELANIO SUAREZ RAMOS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369E2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47246269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D7B4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PRIMER SUPLENTE</w:t>
            </w:r>
          </w:p>
        </w:tc>
      </w:tr>
      <w:tr w:rsidR="00B753F3" w:rsidRPr="00B753F3" w14:paraId="616BEF87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38D2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BDB8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19E4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VILLA EL SALVADOR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1507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MILAGROS ELENA LIZARRAGA ESPINOZA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490D8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42076967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87FC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SEGUNDO SUPLENTE</w:t>
            </w:r>
          </w:p>
        </w:tc>
      </w:tr>
      <w:tr w:rsidR="00B753F3" w:rsidRPr="00B753F3" w14:paraId="5F50762A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D10B4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A95DB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DB3B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VILLA EL SALVADOR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432B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PAMELA LUCERO BALBOA QUINTANILLA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AA25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75326185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3F52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SUPLENTE</w:t>
            </w:r>
          </w:p>
        </w:tc>
      </w:tr>
      <w:tr w:rsidR="00B753F3" w:rsidRPr="00B753F3" w14:paraId="3E5D46C6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20E6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FB43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1E5F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LOS OLIVOS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121B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ALEJANDRO JUNIOR BULNES OCHOA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6EDE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48022552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6185F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18BB3B8C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0DEF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25823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065F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LOS OLIVOS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3CE1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GIOVANNY TEODORO GUZMAN CARDENAS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5B4F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74645033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CBA66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150E2A05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82EF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5DBF8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8947B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LOS OLIVOS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09DE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CARMEN ELIZABETH CASTAÑEDA HUAMAN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78F9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44553929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DB0A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37707AEF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6EBC4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923E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22BB9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LOS OLIVOS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8380E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JUAN CARLOS PLASENCIA LLOCLLA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5BB4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40033150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D2DB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07BE429F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9036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748BC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23AA8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LOS OLIVOS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12D2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PAUL ANGELO SERRANO PEZO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EB2B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47329656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A3C0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566B5A6B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0E925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10355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B5DD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LOS OLIVOS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BD80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LUIS PABLO PONCE MALPARTIDA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8B2CA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43301787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BFD2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28875F7F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789CE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72DB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0C3E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LOS OLIVOS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9592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EDWIN ARTURO SARMIENTO GAMARRA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1D19D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47795609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5E2B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SEGUNDO SUPLENTE</w:t>
            </w:r>
          </w:p>
        </w:tc>
      </w:tr>
      <w:tr w:rsidR="00B753F3" w:rsidRPr="00B753F3" w14:paraId="6EE6767F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675CE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32A7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60BB1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CAÑETE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76E5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WILLIAM ALFREDO RIOS RAMIREZ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04CE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46559686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22EB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60FC65E0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CCE7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8728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EAF1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CAÑETE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EC2C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PAOLA YULIANA VICENTE REYNA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2BDC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44553203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C68C2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7DCE8107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D1FC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1A357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8129D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CAÑETE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DCA6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LUZ ESTHEFANIA SULLON MENDOZA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ADA5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76645412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6036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4F67E608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8E33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2014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91A6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HUACHO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7A2A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SUSSY EULALIA CASTILLO ENCINAS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7154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41808772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89C1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041761E0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0A10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ED83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8CEA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HUACHO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3CCA5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MIRELLA ELIZABETH LAURENTE ASENCIOS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C28A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72094888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F6FF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711EAEC8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28D9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FA59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F63D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HUACHO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7744B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RICARDO ELIAS GUTIÉRREZ VARGAS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931C9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15599367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D4C2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54E1CE9F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4273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014CD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EE72A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HUACHO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07B1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PAOLA PATRICIA PACHECO PASCASIO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F94E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48082675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AF15B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165E64D9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0973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69AB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1AF22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HUACHO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832C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VICTOR MANUEL REYES OSORIO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2000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15859546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8A5D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1170D583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FA07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BC19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E4E7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HUACHO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5F7B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ROGER MAURICIO MEZA LOPEZ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BF27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43430724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12BF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29769F4A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BC55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EE17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C6EE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HUAROCHIRI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E7FB4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ERIKA JUDITH CHANCA VIDAL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A068D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47677285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34FB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682F1FCE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9920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F30C1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31B5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HUAROCHIRI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C4AF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ANA SARIAH FLORES ESPIRITU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4E3B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71930136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F976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49DC63A2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40B2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DF2C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6802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HUAROCHIRI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F07D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MILAGROS CRISTINA PEREZ AGUILAR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BF13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41141117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16A0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42394F1F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E70B5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A685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093E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MOQUEGUA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6489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RUDOLPH PIERRE GODIER CHAMBILLA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C0D5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04438791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7C04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17267B2E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9D298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502FD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8EDC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MOQUEGUA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5CEF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YISELA ELISA TOLEDO CABRERA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2C3D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46987177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0A3B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00244AB0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04E4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8E1D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C2D2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MOQUEGUA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3DE2C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DALIA ERMITAÑA TITO ASTETE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2A8F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29561809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7F08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0099811F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1DFE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7BA4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82D6D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MOQUEGUA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7977A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GRISELL CELESTE CHINCHAY CABRERA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F672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44171193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5333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PRIMER SUPLENTE</w:t>
            </w:r>
          </w:p>
        </w:tc>
      </w:tr>
      <w:tr w:rsidR="00B753F3" w:rsidRPr="00B753F3" w14:paraId="6A755509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B3D1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318A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5DC0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MOQUEGUA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7E05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LUIS ANGEL VALDIVIA ZEBALLOS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5295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04434039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FC50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SEGUNDO SUPLENTE</w:t>
            </w:r>
          </w:p>
        </w:tc>
      </w:tr>
      <w:tr w:rsidR="00B753F3" w:rsidRPr="00B753F3" w14:paraId="731B28D6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C286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B744C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71B3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MOYOBAMBA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3C671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ANTONY GARAY PUA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4BFA8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71019814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7F69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4A036408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A9CD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60C5B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CF76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MOYOBAMBA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D38F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YAQUELI FLORES RIVERA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F14D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46873771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4ECC6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05D93399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2159A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783D5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63A4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MOYOBAMBA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773F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KAREM MELISA CUEVA PAREDES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77A17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42273727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A45E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25D9CAE4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D255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F1DC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62FB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MOYOBAMBA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32345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AUGUSTO SANCHEZ HUAMAN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0E967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16689948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E46A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50A3086C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94C3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DCD7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F64B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MOYOBAMBA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83D5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ELBER OLIVERA CASTRO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6F40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43204515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D535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57E1F9D5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86EC9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EBF5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6F0A5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MOYOBAMBA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CFCC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MEDITH SORIA RIOS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B4A1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43654806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5693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4A861761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3A499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58D8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2666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TACNA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0584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LUIS ANTONIO FERNANDEZ ANDIA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6D51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00430925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F88EA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1A7930C2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3BB53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lastRenderedPageBreak/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4A63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88BF7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TACNA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69A1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FRANCIS ERIK BUTRON LLANQUE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143A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47401384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C864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32A7CCB6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054D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D2EE0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2786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TACNA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1FCE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RONNIE EDGARD JURADO ADRIAZOLA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022E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30824762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8C55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5FFF4391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53E3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1A3B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31EF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TUMBES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6CD8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MIWAR ESTIWAR CRUZ CARRASCO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6B26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43255929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7839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7CF44F8C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CFEF1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4F26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4C64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TUMBES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6FEE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GERALDINE DEL PILAR BALLADARES DEL ROSARIO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E132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71408423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279B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425EF5B3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CB32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1E4C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207E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TUMBES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4D9B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ANA EMERITA REQUEJO JULCA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521EC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44824034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44A9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52F45E44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4A24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D17A5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50516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TUMBES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07DF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VICTOR ERNESTO SIRLOPU LAINES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FC5AFF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16736190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BB75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PRIMER SUPLENTE</w:t>
            </w:r>
          </w:p>
        </w:tc>
      </w:tr>
      <w:tr w:rsidR="00B753F3" w:rsidRPr="00B753F3" w14:paraId="60DBA2AA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D1274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DBA63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83FE9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BELLAVISTA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9ED2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VICTOR ALBERTO PORRAS TORRES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9C8B6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25792962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D914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692AC981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C4B5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344E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D7859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BELLAVISTA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D081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JOSIMAR MOSTACERO HERRERA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C151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72403597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2498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28B707CC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14C6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DE76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2892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BELLAVISTA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3410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VICTORIA BEATRIZ CHARCA LEON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72906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45420612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B41C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046EF004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B2DFC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061E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F9087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BELLAVISTA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617B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EDDIE ALBERTO AGUILAR ACURIO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7BB2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45315987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325D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PRIMER SUPLENTE</w:t>
            </w:r>
          </w:p>
        </w:tc>
      </w:tr>
      <w:tr w:rsidR="00B753F3" w:rsidRPr="00B753F3" w14:paraId="606AFB0D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A6D3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BE34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B7CB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VENTANILLA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BD1A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JULIO NOE LEYVA DELGADO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E7638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47164286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E182F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29E1EEF5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E051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85A49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6E90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VENTANILLA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7862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JHON JENRRY MOSCOL CULQUI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52EF9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47056338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D869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73FCC489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8F02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416554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90F9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VENTANILLA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38306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MARGARITA RUBY QUINTO ZAPATA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4E43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44633310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4BA5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14CD714B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0CB96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2559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0AC7F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VENTANILLA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6327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SAMUEL DAVID MOROCCO CCALLO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AA9A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1557248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ACB1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PRIMER SUPLENTE</w:t>
            </w:r>
          </w:p>
        </w:tc>
      </w:tr>
      <w:tr w:rsidR="00B753F3" w:rsidRPr="00B753F3" w14:paraId="7F861673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80187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7A5B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DD0318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UCAYALI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CC909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DANY DANIEL ROJAS DAZA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4387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45662164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8702E0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PRESIDENTE</w:t>
            </w:r>
          </w:p>
        </w:tc>
      </w:tr>
      <w:tr w:rsidR="00B753F3" w:rsidRPr="00B753F3" w14:paraId="254924CA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83A21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AE3AB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D159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UCAYALI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27FCC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LINDER PAOLO BURILLO SALAS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DA08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71049973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553B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SECRETARIO(A)</w:t>
            </w:r>
          </w:p>
        </w:tc>
      </w:tr>
      <w:tr w:rsidR="00B753F3" w:rsidRPr="00B753F3" w14:paraId="010ECAF4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1531A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1E861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0B29E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UCAYALI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4467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MARIA ELENA REYNA PERDOMO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1FAEC7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41464055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80CB9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TERCER MIEMBRO</w:t>
            </w:r>
          </w:p>
        </w:tc>
      </w:tr>
      <w:tr w:rsidR="00B753F3" w:rsidRPr="00B753F3" w14:paraId="57A9860E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8CB28E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AC91A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1D5C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UCAYALI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A3280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LIDSER ANDRES PANDURO VELA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3949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45722701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87552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PRIMER SUPLENTE</w:t>
            </w:r>
          </w:p>
        </w:tc>
      </w:tr>
      <w:tr w:rsidR="00B753F3" w:rsidRPr="00B753F3" w14:paraId="5D2CC50F" w14:textId="77777777" w:rsidTr="00B753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8BAED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7E8E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111051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E6805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UCAYALI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593E96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JOHN CLARK MORENO BOCANEGRA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2F839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40681495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9ACF3" w14:textId="77777777" w:rsidR="00B753F3" w:rsidRPr="00B753F3" w:rsidRDefault="00B753F3" w:rsidP="00B753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753F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SEGUNDO SUPLENTE</w:t>
            </w:r>
          </w:p>
        </w:tc>
      </w:tr>
    </w:tbl>
    <w:p w14:paraId="112EE757" w14:textId="4F6DBFC2" w:rsidR="00210E3A" w:rsidRDefault="00210E3A" w:rsidP="00210E3A"/>
    <w:p w14:paraId="179ABBD1" w14:textId="77777777" w:rsidR="00210E3A" w:rsidRPr="00F4619D" w:rsidRDefault="00210E3A" w:rsidP="00210E3A">
      <w:pPr>
        <w:rPr>
          <w:rFonts w:cstheme="minorHAnsi"/>
          <w:sz w:val="22"/>
          <w:szCs w:val="22"/>
        </w:rPr>
      </w:pPr>
      <w:r w:rsidRPr="00F4619D">
        <w:rPr>
          <w:rFonts w:cstheme="minorHAnsi"/>
          <w:b/>
          <w:bCs/>
          <w:sz w:val="22"/>
          <w:szCs w:val="22"/>
        </w:rPr>
        <w:t>SEGUNDO: DISPONER</w:t>
      </w:r>
      <w:r>
        <w:rPr>
          <w:rFonts w:cstheme="minorHAnsi"/>
          <w:sz w:val="22"/>
          <w:szCs w:val="22"/>
        </w:rPr>
        <w:t xml:space="preserve"> la publicación de la presente resolución en la página web del Partido Morado.</w:t>
      </w:r>
    </w:p>
    <w:p w14:paraId="2623EC16" w14:textId="77777777" w:rsidR="00210E3A" w:rsidRPr="00F4619D" w:rsidRDefault="00210E3A" w:rsidP="00210E3A">
      <w:pPr>
        <w:rPr>
          <w:rFonts w:cstheme="minorHAnsi"/>
          <w:sz w:val="22"/>
          <w:szCs w:val="22"/>
        </w:rPr>
      </w:pPr>
    </w:p>
    <w:p w14:paraId="4B24D372" w14:textId="77777777" w:rsidR="00210E3A" w:rsidRPr="00F4619D" w:rsidRDefault="00210E3A" w:rsidP="00210E3A">
      <w:pPr>
        <w:ind w:firstLine="700"/>
        <w:jc w:val="both"/>
        <w:rPr>
          <w:rFonts w:eastAsia="Arial Narrow" w:cstheme="minorHAnsi"/>
          <w:sz w:val="22"/>
          <w:szCs w:val="22"/>
        </w:rPr>
      </w:pPr>
    </w:p>
    <w:p w14:paraId="5ED092E1" w14:textId="77777777" w:rsidR="00210E3A" w:rsidRPr="00F4619D" w:rsidRDefault="00210E3A" w:rsidP="00210E3A">
      <w:pPr>
        <w:ind w:firstLine="700"/>
        <w:jc w:val="both"/>
        <w:rPr>
          <w:rFonts w:eastAsia="Arial Narrow" w:cstheme="minorHAnsi"/>
          <w:sz w:val="22"/>
          <w:szCs w:val="22"/>
        </w:rPr>
      </w:pPr>
      <w:r w:rsidRPr="00F4619D">
        <w:rPr>
          <w:rFonts w:eastAsia="Arial Narrow" w:cstheme="minorHAnsi"/>
          <w:noProof/>
          <w:color w:val="8496B0" w:themeColor="text2" w:themeTint="99"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FD999F2" wp14:editId="39F3C257">
                <wp:simplePos x="0" y="0"/>
                <wp:positionH relativeFrom="column">
                  <wp:posOffset>1978367</wp:posOffset>
                </wp:positionH>
                <wp:positionV relativeFrom="paragraph">
                  <wp:posOffset>-117720</wp:posOffset>
                </wp:positionV>
                <wp:extent cx="1450340" cy="589565"/>
                <wp:effectExtent l="38100" t="38100" r="35560" b="39370"/>
                <wp:wrapNone/>
                <wp:docPr id="60" name="Entrada de lápiz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450340" cy="5895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C97B58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60" o:spid="_x0000_s1026" type="#_x0000_t75" style="position:absolute;margin-left:155.45pt;margin-top:-9.6pt;width:114.9pt;height:4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">
                <v:imagedata r:id="rId7" o:title=""/>
              </v:shape>
            </w:pict>
          </mc:Fallback>
        </mc:AlternateContent>
      </w:r>
    </w:p>
    <w:p w14:paraId="029FB31C" w14:textId="77777777" w:rsidR="00210E3A" w:rsidRPr="00F4619D" w:rsidRDefault="00210E3A" w:rsidP="00210E3A">
      <w:pPr>
        <w:ind w:firstLine="700"/>
        <w:jc w:val="both"/>
        <w:rPr>
          <w:rFonts w:eastAsia="Arial Narrow" w:cstheme="minorHAnsi"/>
          <w:sz w:val="22"/>
          <w:szCs w:val="22"/>
        </w:rPr>
      </w:pPr>
    </w:p>
    <w:p w14:paraId="43A6E5D4" w14:textId="77777777" w:rsidR="00210E3A" w:rsidRPr="00F4619D" w:rsidRDefault="00210E3A" w:rsidP="00210E3A">
      <w:pPr>
        <w:ind w:firstLine="700"/>
        <w:jc w:val="both"/>
        <w:rPr>
          <w:rFonts w:eastAsia="Arial Narrow" w:cstheme="minorHAnsi"/>
          <w:sz w:val="22"/>
          <w:szCs w:val="22"/>
        </w:rPr>
      </w:pPr>
      <w:r w:rsidRPr="00F4619D">
        <w:rPr>
          <w:rFonts w:eastAsia="Arial Narrow" w:cstheme="minorHAnsi"/>
          <w:sz w:val="22"/>
          <w:szCs w:val="22"/>
        </w:rPr>
        <w:t xml:space="preserve">                                   ________________________________</w:t>
      </w:r>
    </w:p>
    <w:p w14:paraId="74CBD9BF" w14:textId="77777777" w:rsidR="00210E3A" w:rsidRPr="00F4619D" w:rsidRDefault="00210E3A" w:rsidP="00210E3A">
      <w:pPr>
        <w:ind w:firstLine="700"/>
        <w:jc w:val="both"/>
        <w:rPr>
          <w:rFonts w:eastAsia="Arial Narrow" w:cstheme="minorHAnsi"/>
          <w:sz w:val="22"/>
          <w:szCs w:val="22"/>
        </w:rPr>
      </w:pPr>
      <w:r w:rsidRPr="00F4619D">
        <w:rPr>
          <w:rFonts w:eastAsia="Arial Narrow" w:cstheme="minorHAnsi"/>
          <w:sz w:val="22"/>
          <w:szCs w:val="22"/>
        </w:rPr>
        <w:t xml:space="preserve">                                       Valery Aylin Bustamante Escobar</w:t>
      </w:r>
    </w:p>
    <w:p w14:paraId="4B6D5C29" w14:textId="77777777" w:rsidR="00210E3A" w:rsidRPr="00F4619D" w:rsidRDefault="00210E3A" w:rsidP="00210E3A">
      <w:pPr>
        <w:ind w:firstLine="700"/>
        <w:jc w:val="both"/>
        <w:rPr>
          <w:rFonts w:eastAsia="Arial Narrow" w:cstheme="minorHAnsi"/>
          <w:sz w:val="22"/>
          <w:szCs w:val="22"/>
        </w:rPr>
      </w:pPr>
      <w:r w:rsidRPr="00F4619D">
        <w:rPr>
          <w:rFonts w:eastAsia="Arial Narrow" w:cstheme="minorHAnsi"/>
          <w:sz w:val="22"/>
          <w:szCs w:val="22"/>
        </w:rPr>
        <w:t xml:space="preserve">                                                D.N.I. n° 76240899</w:t>
      </w:r>
    </w:p>
    <w:p w14:paraId="3D7580C3" w14:textId="77777777" w:rsidR="00210E3A" w:rsidRPr="00F4619D" w:rsidRDefault="00210E3A" w:rsidP="00210E3A">
      <w:pPr>
        <w:ind w:firstLine="700"/>
        <w:jc w:val="both"/>
        <w:rPr>
          <w:rFonts w:eastAsia="Arial Narrow" w:cstheme="minorHAnsi"/>
          <w:sz w:val="22"/>
          <w:szCs w:val="22"/>
        </w:rPr>
      </w:pPr>
      <w:r w:rsidRPr="00F4619D">
        <w:rPr>
          <w:rFonts w:eastAsia="Arial Narrow" w:cstheme="minorHAnsi"/>
          <w:sz w:val="22"/>
          <w:szCs w:val="22"/>
        </w:rPr>
        <w:t xml:space="preserve">                                   Presidenta del Órgano Electoral Nacional</w:t>
      </w:r>
    </w:p>
    <w:p w14:paraId="4062566F" w14:textId="77777777" w:rsidR="00210E3A" w:rsidRDefault="00210E3A" w:rsidP="00210E3A"/>
    <w:sectPr w:rsidR="00210E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3A"/>
    <w:rsid w:val="00210E3A"/>
    <w:rsid w:val="00723C6E"/>
    <w:rsid w:val="007A54F0"/>
    <w:rsid w:val="00AC631B"/>
    <w:rsid w:val="00B753F3"/>
    <w:rsid w:val="00BC1E00"/>
    <w:rsid w:val="00C0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0B3C4E"/>
  <w15:chartTrackingRefBased/>
  <w15:docId w15:val="{3DCD2B63-EE25-41F5-9E9D-AFEEC414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E3A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B753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PE"/>
    </w:rPr>
  </w:style>
  <w:style w:type="character" w:styleId="Hipervnculo">
    <w:name w:val="Hyperlink"/>
    <w:basedOn w:val="Fuentedeprrafopredeter"/>
    <w:uiPriority w:val="99"/>
    <w:unhideWhenUsed/>
    <w:rsid w:val="00723C6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3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hyperlink" Target="https://consultamiembrodemesa.onpe.gob.pe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7:44:32.726"/>
    </inkml:context>
    <inkml:brush xml:id="br0">
      <inkml:brushProperty name="width" value="0.02646" units="cm"/>
      <inkml:brushProperty name="height" value="0.02646" units="cm"/>
      <inkml:brushProperty name="color" value="#1F497D"/>
    </inkml:brush>
  </inkml:definitions>
  <inkml:trace contextRef="#ctx0" brushRef="#br0">0 863 8738,'0'0'3017,"0"-11"-1977,1-2-846,1 0 1,0-1-1,1 1 1,0 0 0,1 1-1,0-1 1,1 1-1,1-1 1,0 2 0,10-16-1,-6 12-10,0 1-1,2 0 0,-1 0 1,2 2-1,18-17 1,-27 26-170,1-1 0,-1 1 0,1-1 0,0 1 0,0 1 0,1-1 0,-1 1 0,0 0 0,1 0 1,-1 1-1,1-1 0,0 1 0,0 0 0,-1 1 0,1-1 0,0 1 0,0 1 0,-1-1 0,1 1 0,8 1 0,-9 1 30,0-1 0,0 1-1,0 0 1,0 0 0,-1 1-1,0-1 1,1 1-1,-1 0 1,-1 0 0,1 1-1,0-1 1,-1 1-1,5 9 1,32 70 570,-38-82-605,40 108 314,-5 2 0,-5 2 0,24 150 0,-31-36 15,-41-305-19,4 24-370,-6-61 0,14 62 6,1 0 0,4 0 0,1 0 0,3 0 0,2 0 1,2 1-1,2 0 0,3 0 0,2 1 0,2 1 0,2 1 0,27-47 0,95-122-558,-38 80-3182,-75 101-1781</inkml:trace>
  <inkml:trace contextRef="#ctx0" brushRef="#br0" timeOffset="1426.8">754 786 7138,'0'0'7829,"-3"11"-7423,-169 558 2392,167-555-2580,4-10-2028,1-11-548,0 1 1587,0-7-2085</inkml:trace>
  <inkml:trace contextRef="#ctx0" brushRef="#br0" timeOffset="3493.93">504 915 9090,'0'0'2774,"5"-12"-2345,8-10-176,1-1 0,1 2 0,1 0 0,0 1-1,2 0 1,24-21 0,-12 17-17,51-33-1,-70 51-222,0 0 1,0 0-1,1 1 0,0 0 1,0 1-1,0 0 0,0 1 1,21-3-1,-30 6 20,-1 0-1,0 0 1,1 0 0,-1 1 0,0-1 0,0 1-1,1 0 1,-1-1 0,0 1 0,0 0 0,0 0 0,0 0-1,0 1 1,0-1 0,0 0 0,0 1 0,0-1-1,-1 1 1,1 0 0,0-1 0,-1 1 0,0 0-1,1 0 1,-1 0 0,0 0 0,0 0 0,0 0 0,0 1-1,-1-1 1,1 0 0,0 0 0,-1 1 0,1 3-1,1 10 391,0 1 0,-1-1-1,-2 30 1,0-28-458,0-4 75,-1 1 1,-1-1-1,0 1 0,-1-1 0,-1 0 1,0 0-1,0-1 0,-2 0 0,-10 17 1,0-2 0,-1-2 1,-1 0 0,-27 26 0,46-52-56,0 1 1,0-1 0,0 0-1,0 0 1,0 0 0,0 0 0,0 1-1,0-1 1,0 0 0,0 0-1,0 0 1,0 1 0,-1-1 0,1 0-1,0 0 1,0 0 0,0 0-1,0 0 1,0 1 0,0-1 0,0 0-1,0 0 1,-1 0 0,1 0-1,0 0 1,0 0 0,0 1 0,0-1-1,0 0 1,-1 0 0,1 0-1,0 0 1,0 0 0,0 0 0,0 0-1,-1 0 1,1 0 0,0 0-1,0 0 1,0 0 0,0 0 0,-1 0-1,1 0 1,0 0 0,0 0 0,0 0-1,-1 0 1,1 0 0,0 0-1,0 0 1,0 0 0,0 0 0,0-1-1,-1 1 1,1 0 0,0 0-1,0 0 1,0 0 0,0 0 0,-1-1-1,6-13-235,12-22 238,-9 24-28,1-1 1,1 1 0,0 0-1,1 1 1,19-15 0,-27 23 30,-1 1 0,2 0 1,-1 0-1,0 1 1,0-1-1,1 1 0,-1-1 1,1 1-1,-1 0 1,1 0-1,-1 1 0,8-1 1,-9 1 0,1 0 0,-1 1 1,1-1-1,-1 1 1,0 0-1,1 0 0,-1 0 1,0 0-1,0 0 0,0 0 1,0 1-1,0-1 1,0 1-1,0-1 0,0 1 1,0 0-1,-1 0 0,1 0 1,-1 0-1,1 0 0,1 3 1,3 8 14,0 0-1,0 0 1,-1 1 0,-1-1-1,0 1 1,-2 0 0,0 1 0,0-1-1,0 18 1,-2 5 102,-1 0 1,-6 50-1,2-58-77,-1-1 1,-1 0-1,-2 0 1,-1 0-1,-16 32 1,20-48-32,0 0 0,-1 0 1,-1 0-1,0-1 0,0 0 1,-1-1-1,-1 0 0,0 0 1,0-1-1,-1 0 0,0-1 1,0 0-1,-14 6 0,21-11-39,0-1 1,0 0-1,0-1 0,-1 1 0,1-1 0,0 0 0,-1 0 0,1 0 0,-1 0 0,1-1 0,-1 0 0,0 0 1,1 0-1,-1-1 0,1 1 0,-1-1 0,1 0 0,-1 0 0,1-1 0,0 1 0,0-1 0,-1 0 0,1 0 1,1-1-1,-1 1 0,0-1 0,0 1 0,1-1 0,0-1 0,-1 1 0,1 0 0,0-1 0,1 1 0,-1-1 1,1 0-1,-4-7 0,1 0-13,0 0-1,1 0 1,0-1 0,0 1-1,1-1 1,1 0 0,0 0 0,1 0-1,0 0 1,1-1 0,0 1-1,4-24 1,-2 29 47,1 1 0,-1-1 0,1 1-1,0-1 1,0 1 0,1 0 0,0 0-1,0 0 1,0 1 0,6-7 0,59-51-83,-33 33 95,10-19 74,-1-2 0,-3-1 0,-3-2 0,42-77 0,-67 118-241,-4 19 80,4 37 73,-8-20 34,-3-15-25,0-1 0,0 0 0,1 0 0,0 0 0,0-1 0,1 1 1,0-1-1,0 0 0,6 5 0,-9-9 6,-1-1 0,1 0 1,-1 1-1,1-1 0,0 0 0,0 0 1,0 0-1,-1-1 0,1 1 0,0 0 1,0-1-1,0 1 0,0-1 0,0 1 1,0-1-1,0 0 0,0 0 0,1 0 1,-1 0-1,0 0 0,0-1 0,0 1 0,0-1 1,0 1-1,0-1 0,-1 0 0,1 1 1,0-1-1,0 0 0,0 0 0,-1 0 1,1-1-1,0 1 0,-1 0 0,1-1 1,-1 1-1,0-1 0,1 1 0,0-3 1,5-6 27,0 0 0,-1 0 0,0-1 1,0 0-1,-1 0 0,5-21 0,-6 20-38,0 0 1,1 0-1,0 1 0,1 0 0,12-18 0,-18 28-5,0 1 0,0 0 0,0 0 0,0-1 0,0 1-1,1 0 1,-1 0 0,0 0 0,0-1 0,0 1 0,0 0 0,1 0 0,-1 0 0,0 0 0,0-1 0,1 1 0,-1 0 0,0 0 0,0 0 0,1 0 0,-1 0 0,0 0 0,0 0 0,1 0 0,-1 0 0,0 0 0,0 0 0,1 0 0,-1 0-1,0 0 1,0 0 0,1 0 0,-1 0 0,0 0 0,1 0 0,-1 0 0,0 0 0,0 0 0,0 1 0,1-1 0,5 13-54,0 16 74,-6-20 11,2 11 13,-1 0 1,-1 0-1,0 0 0,-4 21 1,0-34-2029</inkml:trace>
  <inkml:trace contextRef="#ctx0" brushRef="#br0" timeOffset="3895.53">1502 560 7722,'0'0'6020,"1"14"-4929,2 30-374,-2 1 1,-9 71 0,-23 30-100,-6 33-514,34-121-2115</inkml:trace>
  <inkml:trace contextRef="#ctx0" brushRef="#br0" timeOffset="4255.62">1214 767 11090,'0'0'1297,"71"-13"-1081,-23-2 8,18-9 32,22-6 0,23-4 176,3-1-80,-8 4-88,-14 5-200,-18 3-64,-11 3 176,-12 3-176,-11 4 0,7-5-504,-5 4-1480,-9 2-6562</inkml:trace>
  <inkml:trace contextRef="#ctx0" brushRef="#br0" timeOffset="5906.91">1738 810 5801,'0'0'8090,"-4"-9"-7638,-14-28-83,17 36-304,0-1 0,0 1-1,-1-1 1,1 1 0,0-1-1,-1 1 1,1 0-1,-1-1 1,1 1 0,-1 0-1,1 0 1,-1 0-1,0 0 1,0 1 0,1-1-1,-1 0 1,0 1-1,0-1 1,0 1 0,0 0-1,0-1 1,0 1-1,0 0 1,1 0 0,-1 0-1,0 1 1,0-1-1,0 0 1,-3 1 0,0 1 27,-1 0 0,0 0 0,1 0 0,-1 1 0,1-1 1,-10 8-1,7-4-77,1 0 0,0 1 0,0 0 1,0 0-1,1 1 0,0 0 0,1 0 0,0 0 1,0 1-1,1 0 0,0 0 0,-5 16 0,4-9-26,2 0 0,0 0 0,1 1-1,1-1 1,0 0 0,3 31-1,-2-46 1,-1 1 0,1-1 0,0 0 0,0 0 0,0 1 0,1-1 0,-1 0 0,0 0 0,0 0-1,1 1 1,-1-1 0,1 0 0,-1 0 0,1 0 0,-1 0 0,1 0 0,0 0 0,-1 0 0,1 0-1,0 0 1,0 0 0,0 0 0,0 0 0,0 0 0,0-1 0,0 1 0,0 0 0,0-1 0,0 1-1,0-1 1,0 1 0,0-1 0,1 1 0,-1-1 0,0 0 0,0 0 0,0 0 0,1 1 0,-1-1-1,0 0 1,0-1 0,1 1 0,-1 0 0,0 0 0,0 0 0,3-2 0,0 1 1,1-1-1,0-1 1,-1 1 0,1-1 0,-1 1 0,0-1 0,0-1-1,0 1 1,0 0 0,4-5 0,111-165 297,-119 173-292,0 0 1,0 0 0,0 0 0,0 0 0,0 0-1,0 0 1,0 1 0,0-1 0,0 0-1,0 0 1,0 0 0,0 0 0,0 0 0,0 1-1,0-1 1,0 0 0,0 0 0,0 0-1,0 0 1,0 0 0,0 1 0,0-1 0,0 0-1,0 0 1,0 0 0,0 0 0,0 0-1,0 0 1,0 1 0,0-1 0,1 0 0,-1 0-1,0 0 1,0 0 0,0 0 0,0 0-1,0 0 1,0 0 0,1 0 0,-1 0 0,0 0-1,0 0 1,0 1 0,0-1 0,0 0-1,0 0 1,1 0 0,-1 0 0,0 0 0,0 0-1,0 0 1,0 0 0,0 0 0,1-1-1,-1 1 1,0 0 0,0 0 0,0 0 0,0 0-1,0 0 1,0 0 0,1 0 0,-1 0-1,0 0 1,0 0 0,0 0 0,0-1-1,1 25 26,-6 26 274,-3 16-10,8-66-296,1 0 0,0 0 0,0 0 0,0 0 0,0-1 0,0 1 0,-1 0 0,1 0 0,0 0 0,0-1-1,0 1 1,-1 0 0,1-1 0,0 1 0,0-1 0,-1 1 0,1-1 0,0 1 0,-1-1 0,2 0 0,13-15 70,1-1 0,-2 0-1,22-33 1,-25 33-43,0 1-1,1 0 1,1 1-1,1 0 1,18-15-1,-32 30-24,1-1-1,-1 1 1,1-1 0,-1 1-1,1-1 1,0 1-1,-1-1 1,1 1 0,0 0-1,-1 0 1,1-1-1,0 1 1,-1 0 0,1 0-1,0 0 1,0 0-1,-1-1 1,1 1 0,0 0-1,-1 0 1,1 1 0,0-1-1,0 0 1,-1 0-1,1 0 1,0 0 0,-1 1-1,2-1 1,8 20-94,-7 41 193,-2-45-21,-1-13-68,0 0-1,0 0 1,0-1 0,0 1-1,1-1 1,0 1 0,-1 0-1,1-1 1,0 1 0,2 3 0,5-7-34,4-16 26,-2-3 11,-2 2 6,1 0 1,1 1-1,0 0 0,1 1 1,1 0-1,1 1 0,15-15 1,-28 29-12,1 1 0,-1-1 1,0 1-1,1 0 0,-1 0 0,0-1 1,1 1-1,-1 0 0,1-1 1,-1 1-1,0 0 0,1 0 0,-1 0 1,1 0-1,-1-1 0,1 1 1,-1 0-1,1 0 0,-1 0 0,1 0 1,-1 0-1,1 0 0,-1 0 1,0 0-1,1 0 0,-1 0 0,1 1 1,-1-1-1,1 0 0,-1 0 1,1 0-1,-1 0 0,0 1 0,1-1 1,0 1-1,6 19-57,-6 39-44,-2-47 102,0 14 61,1-18 17,9-26-39,-5 12-51,-1 0 1,1 1 0,0-1-1,0 1 1,1 0 0,-1 0-1,1 0 1,0 0 0,1 1-1,8-6 1,-13 10 7,0-1-1,1 0 1,-1 1 0,0-1-1,1 1 1,-1-1 0,1 1-1,-1-1 1,1 1 0,-1 0-1,1 0 1,-1 0-1,1 0 1,-1 0 0,1 0-1,-1 0 1,1 1 0,-1-1-1,1 1 1,1 0 0,-1 0 1,0 1 0,0 0 0,0-1 0,0 1 0,-1 0 0,1 0 0,-1 0 0,0 0 0,1 0 0,-1 0 0,0 1 0,0-1 0,0 0 0,0 1 0,-1-1 0,1 0 0,0 4 0,8 95 98,-9-100-115,0-1-1,0 1 1,0-1-1,0 1 1,1-1-1,-1 1 1,0-1-1,0 1 1,0-1-1,0 1 1,1-1-1,-1 1 1,0-1-1,0 1 1,1-1-1,-1 0 1,0 1-1,1-1 1,-1 1-1,0-1 1,1 0-1,-1 1 1,1-1-1,-1 0 1,1 0 0,-1 1-1,1-1 1,11 1-3532,-12-1 3443</inkml:trace>
  <inkml:trace contextRef="#ctx0" brushRef="#br0" timeOffset="7372.91">2626 646 7210,'0'0'6039,"-10"-6"-5250,3 1-560,-1 1 0,0 1 0,0-1 0,-1 1 0,1 1 0,-16-3 0,19 4-156,1 1 0,-1-1-1,0 1 1,1 0 0,-1 1-1,0-1 1,1 1 0,-1 0 0,1 0-1,-1 1 1,1-1 0,0 1-1,-1 0 1,1 0 0,0 0-1,0 1 1,0-1 0,-3 4-1,1 0-74,0 0 0,0 0 0,1 1 0,0 0 0,0 0 0,1 0 0,0 0 0,0 1 0,0 0 0,1 0 0,0 0 0,1 0 0,0 0 0,0 0 0,1 1 0,0-1 0,0 1 0,1-1 0,1 12 0,-1-19-10,0 0 0,0 0 0,0 0 0,1 0-1,-1 0 1,0 0 0,1 0 0,-1 0 0,0 0 0,1 0 0,-1 0-1,1 0 1,0 0 0,-1 0 0,1-1 0,0 1 0,-1 0-1,1 0 1,0-1 0,0 1 0,0 0 0,-1-1 0,1 1-1,0-1 1,0 1 0,2 0 0,-1-1-2,0 0 0,0 0 0,1 0 0,-1 0 0,0 0 1,0 0-1,0-1 0,0 1 0,1-1 0,-1 1 0,0-1 0,2-1 0,4-2 2,0 0-1,-1-1 0,0 0 0,0 0 1,9-8-1,-4 1 54,0-1 1,-1 0-1,0 0 0,-1-1 1,0-1-1,-1 0 0,-1 0 1,9-24-1,-18 50-11,0 0 0,0 0 0,1 0 1,2 21-1,0-9-29,-2-22-1,-1 1 0,1-1 0,1 1 0,-1-1 0,0 1 0,0-1 0,0 0 0,1 1 0,-1-1 0,1 0 0,-1 1 0,1-1 0,-1 0 0,1 0 0,0 1 0,0-1 0,-1 0 0,1 0 0,0 0 0,0 0 0,0 0 0,0 0 0,1 0 0,-1 0 0,1 0 0,0 0 0,1-1 0,-1 1 0,0-1 0,0 0 0,0 0 0,1 0 0,-1 0 1,0 0-1,0 0 0,0 0 0,1-1 0,-1 1 0,0-1 0,3-1 0,4-2 5,0 0-1,0 0 0,-1-1 0,1-1 0,14-11 1,40-51 155,-59 118-379,-3-48 218,-1 1 1,0-1-1,1 1 1,-1-1-1,1 1 0,0-1 1,0 0-1,0 1 1,0-1-1,1 0 1,-1 0-1,0 0 0,1 0 1,0 0-1,-1 0 1,1 0-1,3 2 0,-3-3 2,0 0 0,0 0-1,0-1 1,-1 1-1,1-1 1,0 0 0,0 1-1,0-1 1,0 0-1,0 0 1,0 0-1,0 0 1,0 0 0,0-1-1,0 1 1,-1-1-1,5 0 1,2-3 11,0 0 0,-1 0 0,1-1 1,-1 0-1,0 0 0,0 0 0,-1-1 0,10-10 0,8-15 40,0 0-1,20-40 1,-31 134-279,-12-59 248,-1 1 0,0-1-1,1 0 1,1 1 0,-1-1-1,1 0 1,0 0 0,0 0 0,0-1-1,0 1 1,4 4 0,-5-7-17,0 0 0,0-1-1,-1 1 1,1 0 0,0-1 0,0 1 0,0-1 0,0 1 0,0-1 0,0 1 0,0-1 0,0 0 0,0 0 0,0 1 0,0-1 0,0 0 0,0 0 0,0 0 0,0 0 0,2 0 0,-1-1-1,0 0 1,1 0-1,-1 0 1,0 0-1,0 0 0,0 0 1,0-1-1,0 1 1,0 0-1,0-1 1,0 0-1,2-3 0,17-19 35,-2-2-1,0 0 1,-2-2-1,-1 0 1,-2 0-1,0-2 1,-2 1-1,10-35 1,-17 33-21,0 0 0,-2 0 0,-2-61 0,-1 56-3,-2 24 37,-2 17-136,-3 23-147,-69 523 734,62-440-88,10-85-321,-2 13 48,2 1-1,2 0 0,2 44 1,1-79-451,0 0 0,0-1 0,0 1 0,0 0 0,1 0 0,0-1 0,0 1 0,0-1 0,0 1 0,1-1 0,6 7 0,-2-1-6899</inkml:trace>
  <inkml:trace contextRef="#ctx0" brushRef="#br0" timeOffset="8114.76">2969 300 7786,'0'0'3560,"90"-15"-2631,-16-4 215,27-7-104,11-4-120,2-2-96,-7 1-311,-10 3-297,-5 0-64,-15 4-152,-17 5-104,1-1-360,-22 4-1337,-4 4-6489</inkml:trace>
  <inkml:trace contextRef="#ctx0" brushRef="#br0" timeOffset="9329.24">3344 659 7722,'0'0'5322,"11"2"-4555,-4 0-643,-1 0-22,-1 0 0,1-1 0,0 1 0,-1-1 0,1-1 0,0 1 0,0-1 0,0 0 0,-1-1 0,1 1 0,0-1 0,0 0 0,10-4 0,-6 0 173,0-1 0,-1 0-1,16-13 1,-23 17-220,0 1-1,0-1 1,0 0 0,0 0 0,0 0-1,-1 0 1,1 0 0,-1 0 0,1 0-1,-1-1 1,0 1 0,0 0 0,0-1-1,0 1 1,0-1 0,-1 1 0,1-1-1,-1 0 1,0 1 0,1-1 0,-2-5-1,1 8-39,-1-1 0,1 0-1,-1 0 1,1 1 0,-1-1-1,0 0 1,1 1 0,-1-1-1,0 1 1,0-1 0,1 1-1,-1-1 1,0 1 0,0-1-1,0 1 1,0 0 0,0-1-1,1 1 1,-1 0 0,0 0-1,0 0 1,0 0-1,0 0 1,0 0 0,0 0-1,0 0 1,0 0 0,0 0-1,0 0 1,0 1 0,1-1-1,-1 0 1,0 1 0,0-1-1,-1 2 1,-32 14 131,27-11-163,1 0 0,0 1 0,0-1 1,1 2-1,-1-1 0,1 0 0,1 1 0,-1 0 1,1 0-1,0 1 0,1-1 0,0 1 0,0 0 0,0 0 1,1 0-1,1 0 0,-3 16 0,5-23 6,-1 1 0,0-1 0,0 0 0,1 1 0,-1-1 0,0 1-1,1-1 1,0 1 0,-1-1 0,1 0 0,0 1 0,0-1 0,-1 0 0,1 0 0,0 0-1,0 0 1,0 0 0,1 0 0,-1 0 0,0 0 0,0 0 0,2 1 0,1 0 3,0 0 1,1-1 0,-1 1 0,1-1 0,-1 0-1,1 0 1,5 1 0,7-1 21,-1-1 0,1 0 1,17-3-1,-20 1-3,-1 0 1,0-1-1,0 0 0,0-1 1,-1 0-1,1-1 0,-1-1 1,0 0-1,0-1 0,-1 0 1,20-16-1,-30 16 440,-13 8-283,-15 11-57,25-11-125,0 1 1,1-1 0,-1 1 0,1-1 0,0 1-1,-1-1 1,1 1 0,0 0 0,0 0 0,0-1-1,0 1 1,1 0 0,-1 0 0,0 0-1,1 0 1,-1 0 0,1 0 0,0 0 0,-1 0-1,1 0 1,0 0 0,0 0 0,1 0 0,-1 0-1,0 1 1,1-1 0,-1 0 0,1-1 0,1 4-1,0-2 2,1 0-1,0 0 0,0 0 1,-1-1-1,2 0 0,-1 1 0,0-1 1,0 0-1,1 0 0,-1-1 1,1 1-1,0-1 0,-1 0 1,7 1-1,24 7 40,-6 0-7,0-2 0,1-1 0,-1-2 1,34 2-1,-58-9 144,-11-2 89,-23-4 397,-28 3-155,0 3 1,0 3 0,-1 2-1,-66 12 1,-240 56 595,364-69-1086,-1140 314 807,783-189-763,293-99-305,1 3 1,2 3-1,-73 51 1,115-70-500,1 1 1,0 0 0,2 1-1,-25 29 1,25-17-3043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1973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Eduardo Hinostroza</dc:creator>
  <cp:keywords/>
  <dc:description/>
  <cp:lastModifiedBy>Héctor Eduardo Hinostroza</cp:lastModifiedBy>
  <cp:revision>1</cp:revision>
  <dcterms:created xsi:type="dcterms:W3CDTF">2022-04-28T16:47:00Z</dcterms:created>
  <dcterms:modified xsi:type="dcterms:W3CDTF">2022-04-28T17:23:00Z</dcterms:modified>
</cp:coreProperties>
</file>